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45766" w14:textId="77777777" w:rsidR="001E68C6" w:rsidRDefault="001E68C6" w:rsidP="001E68C6">
      <w:pPr>
        <w:rPr>
          <w:color w:val="00B0F0"/>
        </w:rPr>
      </w:pPr>
      <w:r>
        <w:rPr>
          <w:color w:val="00B0F0"/>
        </w:rPr>
        <w:t>Concepto</w:t>
      </w:r>
    </w:p>
    <w:p w14:paraId="47C97D64" w14:textId="0E1ADDC7" w:rsidR="001E68C6" w:rsidRDefault="001E68C6" w:rsidP="001E68C6">
      <w:pPr>
        <w:rPr>
          <w:color w:val="FF0000"/>
        </w:rPr>
      </w:pPr>
      <w:r w:rsidRPr="001E68C6">
        <w:rPr>
          <w:color w:val="FF0000"/>
        </w:rPr>
        <w:t>Palabra clave</w:t>
      </w:r>
    </w:p>
    <w:p w14:paraId="729DC4B9" w14:textId="6B22D81F" w:rsidR="001E68C6" w:rsidRPr="00145C6C" w:rsidRDefault="001E68C6" w:rsidP="001E68C6">
      <w:r>
        <w:rPr>
          <w:u w:val="single"/>
        </w:rPr>
        <w:t>Introducción</w:t>
      </w:r>
    </w:p>
    <w:p w14:paraId="5FB539FE" w14:textId="034A9F22" w:rsidR="00F02806" w:rsidRPr="00145C6C" w:rsidRDefault="00F02806" w:rsidP="001E68C6">
      <w:r w:rsidRPr="00145C6C">
        <w:rPr>
          <w:color w:val="7030A0"/>
        </w:rPr>
        <w:t>[</w:t>
      </w:r>
      <w:r w:rsidRPr="00145C6C">
        <w:rPr>
          <w:color w:val="7030A0"/>
        </w:rPr>
        <w:t>Vídeo de la calle(? Yo hablando a cámara(?]</w:t>
      </w:r>
    </w:p>
    <w:p w14:paraId="48C48376" w14:textId="34C6F7C5" w:rsidR="00BE4707" w:rsidRDefault="00583AF5" w:rsidP="00BE4707">
      <w:r>
        <w:t>Ya es verano</w:t>
      </w:r>
      <w:r w:rsidR="001734E2">
        <w:t xml:space="preserve">. Cada vez </w:t>
      </w:r>
      <w:r w:rsidR="008E3581">
        <w:t>deslumbra más el Sol, así que piensas en comprarte unas gafas de Sol</w:t>
      </w:r>
      <w:r w:rsidR="00DF0E6D">
        <w:t xml:space="preserve">. Todo el mundo al que preguntas te dice que te compres gafas “polarizadas”. Dicen que son mejores, pero no te </w:t>
      </w:r>
      <w:r w:rsidR="000D2373">
        <w:t>saben explicar</w:t>
      </w:r>
      <w:r w:rsidR="00DF0E6D">
        <w:t xml:space="preserve"> por qué. ¿Qué haces? </w:t>
      </w:r>
      <w:r w:rsidR="00371DE0">
        <w:t>¿Las compras polarizadas? ¿Son realmente mejores? ¿Qué significa siquiera “polarizadas”?</w:t>
      </w:r>
    </w:p>
    <w:p w14:paraId="1DB0ABC7" w14:textId="1C90C6F9" w:rsidR="00C27A8C" w:rsidRDefault="00854E8E" w:rsidP="00C27A8C">
      <w:r>
        <w:t>Comencemos por el principio:</w:t>
      </w:r>
    </w:p>
    <w:p w14:paraId="3EA65B25" w14:textId="182DBD6A" w:rsidR="00854E8E" w:rsidRDefault="00854E8E" w:rsidP="00C27A8C"/>
    <w:p w14:paraId="48AC47E4" w14:textId="3D9374A9" w:rsidR="005150A7" w:rsidRPr="00145C6C" w:rsidRDefault="004E7852" w:rsidP="004E7852">
      <w:r>
        <w:rPr>
          <w:u w:val="single"/>
        </w:rPr>
        <w:t>Ondas transversales</w:t>
      </w:r>
    </w:p>
    <w:p w14:paraId="39B1D6AA" w14:textId="10F66D7A" w:rsidR="00FA24BE" w:rsidRPr="00145C6C" w:rsidRDefault="00C27A8C" w:rsidP="00C27A8C">
      <w:pPr>
        <w:rPr>
          <w:color w:val="7030A0"/>
        </w:rPr>
      </w:pPr>
      <w:r w:rsidRPr="00145C6C">
        <w:rPr>
          <w:color w:val="7030A0"/>
        </w:rPr>
        <w:t>[clip de l</w:t>
      </w:r>
      <w:r w:rsidR="00FA24BE" w:rsidRPr="00145C6C">
        <w:rPr>
          <w:color w:val="7030A0"/>
        </w:rPr>
        <w:t>a cuerda en el salón haciendo</w:t>
      </w:r>
      <w:r w:rsidR="003B0BB7" w:rsidRPr="00145C6C">
        <w:rPr>
          <w:color w:val="7030A0"/>
        </w:rPr>
        <w:t xml:space="preserve"> pulsos]</w:t>
      </w:r>
    </w:p>
    <w:p w14:paraId="7B360B9C" w14:textId="386ED583" w:rsidR="00D52B8A" w:rsidRPr="00785F76" w:rsidRDefault="00D52B8A" w:rsidP="00C27A8C">
      <w:pPr>
        <w:rPr>
          <w:color w:val="7030A0"/>
          <w:u w:val="single"/>
        </w:rPr>
      </w:pPr>
      <w:r>
        <w:rPr>
          <w:color w:val="A6A6A6" w:themeColor="background1" w:themeShade="A6"/>
        </w:rPr>
        <w:t>[</w:t>
      </w:r>
      <w:r>
        <w:rPr>
          <w:color w:val="A6A6A6" w:themeColor="background1" w:themeShade="A6"/>
        </w:rPr>
        <w:t xml:space="preserve">Al decir “ondas transversales” </w:t>
      </w:r>
      <w:r>
        <w:rPr>
          <w:color w:val="A6A6A6" w:themeColor="background1" w:themeShade="A6"/>
        </w:rPr>
        <w:t>aparece encima del encuadre a modo de título</w:t>
      </w:r>
      <w:r w:rsidRPr="00785F76">
        <w:rPr>
          <w:color w:val="A6A6A6" w:themeColor="background1" w:themeShade="A6"/>
        </w:rPr>
        <w:t>]</w:t>
      </w:r>
    </w:p>
    <w:p w14:paraId="7B33099D" w14:textId="5A7B94E3" w:rsidR="005146F3" w:rsidRPr="00785F76" w:rsidRDefault="005146F3" w:rsidP="001734E2">
      <w:pPr>
        <w:rPr>
          <w:color w:val="A6A6A6" w:themeColor="background1" w:themeShade="A6"/>
        </w:rPr>
      </w:pPr>
      <w:r w:rsidRPr="00785F76">
        <w:rPr>
          <w:color w:val="A6A6A6" w:themeColor="background1" w:themeShade="A6"/>
        </w:rPr>
        <w:t xml:space="preserve">[Al decir propagación </w:t>
      </w:r>
      <w:r w:rsidR="00A10408" w:rsidRPr="00785F76">
        <w:rPr>
          <w:color w:val="A6A6A6" w:themeColor="background1" w:themeShade="A6"/>
        </w:rPr>
        <w:t>aparece un eje a lo largo de la longitud de la cuerda con la palabra]</w:t>
      </w:r>
    </w:p>
    <w:p w14:paraId="3A6067C7" w14:textId="33C3DE5F" w:rsidR="00A10408" w:rsidRPr="00785F76" w:rsidRDefault="00A10408" w:rsidP="001734E2">
      <w:pPr>
        <w:rPr>
          <w:color w:val="A6A6A6" w:themeColor="background1" w:themeShade="A6"/>
        </w:rPr>
      </w:pPr>
      <w:r w:rsidRPr="00785F76">
        <w:rPr>
          <w:color w:val="A6A6A6" w:themeColor="background1" w:themeShade="A6"/>
        </w:rPr>
        <w:t>[Al decir estímulo aparece también un eje que se mueve junto con el pulso, estímulo se reemplaza por perturbación al introducir la palabra]</w:t>
      </w:r>
    </w:p>
    <w:p w14:paraId="049E45F3" w14:textId="4C7178A6" w:rsidR="006A7FA4" w:rsidRDefault="00FF5F81" w:rsidP="001734E2">
      <w:r>
        <w:t xml:space="preserve">La luz </w:t>
      </w:r>
      <w:r w:rsidR="007E740A">
        <w:t xml:space="preserve">está compuesta por </w:t>
      </w:r>
      <w:r w:rsidR="007E740A" w:rsidRPr="00FA24BE">
        <w:rPr>
          <w:color w:val="5B9BD5" w:themeColor="accent5"/>
        </w:rPr>
        <w:t>ondas transversales</w:t>
      </w:r>
      <w:r w:rsidR="00D52B8A">
        <w:rPr>
          <w:color w:val="5B9BD5" w:themeColor="accent5"/>
        </w:rPr>
        <w:t>.</w:t>
      </w:r>
      <w:r w:rsidR="00F80A63" w:rsidRPr="00785F76">
        <w:rPr>
          <w:color w:val="A6A6A6" w:themeColor="background1" w:themeShade="A6"/>
        </w:rPr>
        <w:t xml:space="preserve"> </w:t>
      </w:r>
      <w:r w:rsidR="00C77CB2">
        <w:t>Es decir, onda</w:t>
      </w:r>
      <w:r w:rsidR="007E740A">
        <w:t>s</w:t>
      </w:r>
      <w:r w:rsidR="00C77CB2">
        <w:t xml:space="preserve"> como esta</w:t>
      </w:r>
      <w:r w:rsidR="00EA4865">
        <w:t>:</w:t>
      </w:r>
      <w:r w:rsidR="008E23EB">
        <w:t xml:space="preserve"> </w:t>
      </w:r>
      <w:r w:rsidR="00FD223B">
        <w:t xml:space="preserve">donde la dirección de </w:t>
      </w:r>
      <w:r w:rsidR="00FD223B" w:rsidRPr="00FA24BE">
        <w:rPr>
          <w:color w:val="FF0000"/>
        </w:rPr>
        <w:t xml:space="preserve">propagación </w:t>
      </w:r>
      <w:r w:rsidR="00FD223B">
        <w:t>es perpendicular a la dirección de</w:t>
      </w:r>
      <w:r w:rsidR="00B96516">
        <w:t xml:space="preserve">l estímulo que las crea. Este estímulo se conoce como </w:t>
      </w:r>
      <w:r w:rsidR="00B96516" w:rsidRPr="00FA24BE">
        <w:rPr>
          <w:color w:val="FF0000"/>
        </w:rPr>
        <w:t>perturbación</w:t>
      </w:r>
      <w:r w:rsidR="00FD223B">
        <w:t>.</w:t>
      </w:r>
    </w:p>
    <w:p w14:paraId="18BD4C29" w14:textId="12EBA3EF" w:rsidR="004E7852" w:rsidRDefault="004E7852" w:rsidP="00C27A8C"/>
    <w:p w14:paraId="28C14C30" w14:textId="66F70A61" w:rsidR="004E7852" w:rsidRPr="00145C6C" w:rsidRDefault="004E7852" w:rsidP="00C27A8C">
      <w:r>
        <w:rPr>
          <w:u w:val="single"/>
        </w:rPr>
        <w:t>La luz como conjunto de ondas transversales</w:t>
      </w:r>
    </w:p>
    <w:p w14:paraId="58684584" w14:textId="3C2937A1" w:rsidR="00FF5F81" w:rsidRPr="00145C6C" w:rsidRDefault="00C27A8C" w:rsidP="00C27A8C">
      <w:pPr>
        <w:rPr>
          <w:color w:val="7030A0"/>
        </w:rPr>
      </w:pPr>
      <w:r w:rsidRPr="00145C6C">
        <w:rPr>
          <w:color w:val="7030A0"/>
        </w:rPr>
        <w:t>[</w:t>
      </w:r>
      <w:r w:rsidRPr="00145C6C">
        <w:rPr>
          <w:color w:val="7030A0"/>
        </w:rPr>
        <w:t xml:space="preserve">animación </w:t>
      </w:r>
      <w:r w:rsidR="004E18E2" w:rsidRPr="00145C6C">
        <w:rPr>
          <w:color w:val="7030A0"/>
        </w:rPr>
        <w:t>rotando la onda sobre el eje de propagación</w:t>
      </w:r>
      <w:r w:rsidRPr="00145C6C">
        <w:rPr>
          <w:color w:val="7030A0"/>
        </w:rPr>
        <w:t>]</w:t>
      </w:r>
      <w:r w:rsidR="007351FC" w:rsidRPr="00145C6C">
        <w:rPr>
          <w:noProof/>
        </w:rPr>
        <w:t xml:space="preserve"> </w:t>
      </w:r>
    </w:p>
    <w:p w14:paraId="63978A65" w14:textId="769514FE" w:rsidR="007351FC" w:rsidRDefault="007B1B11" w:rsidP="00C27A8C">
      <w:r w:rsidRPr="001E68C6">
        <w:rPr>
          <w:color w:val="767171" w:themeColor="background2" w:themeShade="80"/>
        </w:rPr>
        <w:t>[</w:t>
      </w:r>
      <w:r>
        <w:rPr>
          <w:color w:val="767171" w:themeColor="background2" w:themeShade="80"/>
        </w:rPr>
        <w:t>También puede haber grabaciones de la cuerda pero dando el impulso en horizontal o algo así]</w:t>
      </w:r>
      <w:r w:rsidRPr="001E68C6">
        <w:rPr>
          <w:color w:val="767171" w:themeColor="background2" w:themeShade="80"/>
        </w:rPr>
        <w:t xml:space="preserve"> </w:t>
      </w:r>
      <w:r w:rsidR="00674785">
        <w:rPr>
          <w:noProof/>
        </w:rPr>
        <w:drawing>
          <wp:anchor distT="0" distB="0" distL="114300" distR="114300" simplePos="0" relativeHeight="251658240" behindDoc="0" locked="0" layoutInCell="1" allowOverlap="1" wp14:anchorId="1A98A304" wp14:editId="754B7FF0">
            <wp:simplePos x="0" y="0"/>
            <wp:positionH relativeFrom="margin">
              <wp:posOffset>139065</wp:posOffset>
            </wp:positionH>
            <wp:positionV relativeFrom="paragraph">
              <wp:posOffset>0</wp:posOffset>
            </wp:positionV>
            <wp:extent cx="1479550" cy="1479550"/>
            <wp:effectExtent l="0" t="0" r="6350" b="6350"/>
            <wp:wrapSquare wrapText="bothSides"/>
            <wp:docPr id="1809122406" name="Imagen 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2406" name="Imagen 3" descr="Gráfico, Gráfico de líneas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F1B52" w14:textId="22D86E13" w:rsidR="00FF5F81" w:rsidRDefault="006B3567" w:rsidP="001734E2">
      <w:r>
        <w:t xml:space="preserve">No hay una </w:t>
      </w:r>
      <w:r w:rsidR="00506A91">
        <w:t xml:space="preserve">única </w:t>
      </w:r>
      <w:r>
        <w:t>dirección</w:t>
      </w:r>
      <w:r w:rsidR="002C469E">
        <w:t xml:space="preserve"> de perturbación </w:t>
      </w:r>
      <w:r w:rsidR="00806059">
        <w:t>perpendicular</w:t>
      </w:r>
      <w:r w:rsidR="007A4067">
        <w:t xml:space="preserve"> a la dirección de propagación</w:t>
      </w:r>
      <w:r w:rsidR="00B326BF">
        <w:t xml:space="preserve">. </w:t>
      </w:r>
      <w:r w:rsidR="00BD6576">
        <w:t>Cualquier rotación</w:t>
      </w:r>
      <w:r w:rsidR="007A4067">
        <w:t xml:space="preserve"> de la dirección de perturbación</w:t>
      </w:r>
      <w:r w:rsidR="00BD6576">
        <w:t xml:space="preserve"> respecto al </w:t>
      </w:r>
      <w:r w:rsidR="00806059">
        <w:t xml:space="preserve">eje de propagación sigue </w:t>
      </w:r>
      <w:r w:rsidR="007A4067">
        <w:t>siendo perpendicular.</w:t>
      </w:r>
    </w:p>
    <w:p w14:paraId="597387CB" w14:textId="72019281" w:rsidR="009322ED" w:rsidRDefault="009322ED" w:rsidP="001734E2"/>
    <w:p w14:paraId="292DF17D" w14:textId="382E5C43" w:rsidR="009322ED" w:rsidRDefault="009322ED" w:rsidP="001734E2">
      <w:r>
        <w:rPr>
          <w:noProof/>
        </w:rPr>
        <w:drawing>
          <wp:anchor distT="0" distB="0" distL="114300" distR="114300" simplePos="0" relativeHeight="251659264" behindDoc="0" locked="0" layoutInCell="1" allowOverlap="1" wp14:anchorId="39D512EE" wp14:editId="7AAF7DC2">
            <wp:simplePos x="0" y="0"/>
            <wp:positionH relativeFrom="column">
              <wp:posOffset>139065</wp:posOffset>
            </wp:positionH>
            <wp:positionV relativeFrom="paragraph">
              <wp:posOffset>132080</wp:posOffset>
            </wp:positionV>
            <wp:extent cx="1485900" cy="1485900"/>
            <wp:effectExtent l="0" t="0" r="0" b="0"/>
            <wp:wrapSquare wrapText="bothSides"/>
            <wp:docPr id="1671553562" name="Imagen 4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53562" name="Imagen 4" descr="Un conjunto de letras negras en un fondo blanco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4A577" w14:textId="2F7E5F5D" w:rsidR="007A4067" w:rsidRDefault="00DC636B" w:rsidP="001734E2">
      <w:r>
        <w:t xml:space="preserve">De hecho, la luz del Sol es una mezcla de </w:t>
      </w:r>
      <w:r w:rsidR="00565846">
        <w:t>muchas ondas transversales distintas</w:t>
      </w:r>
      <w:r w:rsidR="00946F5F">
        <w:t xml:space="preserve"> </w:t>
      </w:r>
      <w:r w:rsidR="00946F5F" w:rsidRPr="001E68C6">
        <w:rPr>
          <w:color w:val="767171" w:themeColor="background2" w:themeShade="80"/>
        </w:rPr>
        <w:t>[Aquí se debe ver ya</w:t>
      </w:r>
      <w:r w:rsidR="001E68C6">
        <w:rPr>
          <w:color w:val="767171" w:themeColor="background2" w:themeShade="80"/>
        </w:rPr>
        <w:t xml:space="preserve"> en la animación</w:t>
      </w:r>
      <w:r w:rsidR="00946F5F" w:rsidRPr="001E68C6">
        <w:rPr>
          <w:color w:val="767171" w:themeColor="background2" w:themeShade="80"/>
        </w:rPr>
        <w:t xml:space="preserve"> la forma </w:t>
      </w:r>
      <w:r w:rsidR="001E68C6">
        <w:rPr>
          <w:color w:val="767171" w:themeColor="background2" w:themeShade="80"/>
        </w:rPr>
        <w:t xml:space="preserve">que toma </w:t>
      </w:r>
      <w:r w:rsidR="009C4E15">
        <w:rPr>
          <w:color w:val="767171" w:themeColor="background2" w:themeShade="80"/>
        </w:rPr>
        <w:t>con vientres y demás, de tal modo que no sea chocante cuando se vea el análogo en la cuerda haciéndola girar en círculo]</w:t>
      </w:r>
    </w:p>
    <w:p w14:paraId="650F9883" w14:textId="77777777" w:rsidR="00431F93" w:rsidRPr="004E7852" w:rsidRDefault="00431F93" w:rsidP="001734E2">
      <w:pPr>
        <w:rPr>
          <w:color w:val="7030A0"/>
          <w:u w:val="single"/>
        </w:rPr>
      </w:pPr>
    </w:p>
    <w:p w14:paraId="6D9FDE3B" w14:textId="1CDE4D99" w:rsidR="004E7852" w:rsidRPr="00145C6C" w:rsidRDefault="004E7852" w:rsidP="001734E2">
      <w:r w:rsidRPr="004E7852">
        <w:rPr>
          <w:u w:val="single"/>
        </w:rPr>
        <w:lastRenderedPageBreak/>
        <w:t>Qué es un polarizador y cómo funciona</w:t>
      </w:r>
    </w:p>
    <w:p w14:paraId="00F318F7" w14:textId="52DDB1DD" w:rsidR="004E7852" w:rsidRPr="00145C6C" w:rsidRDefault="004E7852" w:rsidP="001734E2">
      <w:r w:rsidRPr="00145C6C">
        <w:rPr>
          <w:color w:val="7030A0"/>
        </w:rPr>
        <w:t xml:space="preserve">[Hilo </w:t>
      </w:r>
      <w:r w:rsidR="001B5260" w:rsidRPr="00145C6C">
        <w:rPr>
          <w:color w:val="7030A0"/>
        </w:rPr>
        <w:t>con onda circular]</w:t>
      </w:r>
    </w:p>
    <w:p w14:paraId="17D2AE0A" w14:textId="036DA6C2" w:rsidR="00FF5F81" w:rsidRDefault="004D0A75" w:rsidP="001734E2">
      <w:r>
        <w:rPr>
          <w:noProof/>
        </w:rPr>
        <w:drawing>
          <wp:anchor distT="0" distB="0" distL="114300" distR="114300" simplePos="0" relativeHeight="251660288" behindDoc="0" locked="0" layoutInCell="1" allowOverlap="1" wp14:anchorId="20A31CA5" wp14:editId="5EF03FCD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1257300" cy="1257300"/>
            <wp:effectExtent l="0" t="0" r="0" b="0"/>
            <wp:wrapSquare wrapText="bothSides"/>
            <wp:docPr id="1089306259" name="Imagen 5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6259" name="Imagen 5" descr="Diagrama, Dibujo de ingenierí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FE0">
        <w:t xml:space="preserve">Los polarizadores son filtros que dejan pasar </w:t>
      </w:r>
      <w:r w:rsidR="00DA0B5E">
        <w:t>ondas transversales con una dirección de perturbación particular</w:t>
      </w:r>
      <w:r w:rsidR="00BD4DFA">
        <w:t>, absorbiendo las demás</w:t>
      </w:r>
      <w:r w:rsidR="00EB4AC8">
        <w:t>.</w:t>
      </w:r>
    </w:p>
    <w:p w14:paraId="1AB7D3D7" w14:textId="1D628DBA" w:rsidR="00FF5F81" w:rsidRPr="00145C6C" w:rsidRDefault="00104D92" w:rsidP="001734E2">
      <w:r>
        <w:t xml:space="preserve">La onda resultante es lo que llamamos una </w:t>
      </w:r>
      <w:r w:rsidRPr="00104D92">
        <w:rPr>
          <w:color w:val="00B0F0"/>
        </w:rPr>
        <w:t>onda polarizada linealmente</w:t>
      </w:r>
      <w:r w:rsidRPr="00104D92">
        <w:t xml:space="preserve">, </w:t>
      </w:r>
      <w:r>
        <w:t xml:space="preserve">que no es más que una onda </w:t>
      </w:r>
      <w:r w:rsidR="00F91646">
        <w:t>con una única dirección de perturbación.</w:t>
      </w:r>
      <w:r w:rsidR="006A032B">
        <w:t xml:space="preserve"> Esta dirección </w:t>
      </w:r>
      <w:r w:rsidR="00A3664A">
        <w:t xml:space="preserve">es la </w:t>
      </w:r>
      <w:r w:rsidR="00A3664A" w:rsidRPr="00A3664A">
        <w:rPr>
          <w:color w:val="00B0F0"/>
        </w:rPr>
        <w:t>dirección de polarización de la onda</w:t>
      </w:r>
      <w:r w:rsidR="00A3664A">
        <w:t>.</w:t>
      </w:r>
    </w:p>
    <w:p w14:paraId="1AC33019" w14:textId="1D628DBA" w:rsidR="00D1451B" w:rsidRPr="00145C6C" w:rsidRDefault="000571BF" w:rsidP="001734E2">
      <w:r w:rsidRPr="00145C6C">
        <w:rPr>
          <w:color w:val="7030A0"/>
        </w:rPr>
        <w:t>[</w:t>
      </w:r>
      <w:r w:rsidRPr="00145C6C">
        <w:rPr>
          <w:color w:val="7030A0"/>
        </w:rPr>
        <w:t>Clip grabando el sol y poniendo la lente polarizadora delante]</w:t>
      </w:r>
    </w:p>
    <w:p w14:paraId="12C9483C" w14:textId="3A652F94" w:rsidR="00F91646" w:rsidRDefault="00B9689B" w:rsidP="001734E2">
      <w:r>
        <w:t>Esto es justamente lo que hacen las gafas polarizadoras</w:t>
      </w:r>
      <w:r w:rsidR="006D1A75">
        <w:t>. Sin embargo</w:t>
      </w:r>
      <w:r w:rsidR="000D1EBF">
        <w:t>: El ojo humano NO es capaz de diferenciar luz polarizada de la no polarizada. Y tampoco</w:t>
      </w:r>
      <w:r w:rsidR="009F685C">
        <w:t xml:space="preserve"> hay evidencia de que sea más sana. </w:t>
      </w:r>
      <w:r w:rsidR="00E735EF">
        <w:t>Pero entonces: ¿Por qué se utilizan?</w:t>
      </w:r>
    </w:p>
    <w:p w14:paraId="491D91B2" w14:textId="77777777" w:rsidR="00E735EF" w:rsidRDefault="00E735EF" w:rsidP="001734E2"/>
    <w:p w14:paraId="40649BE4" w14:textId="661E0F81" w:rsidR="00E735EF" w:rsidRPr="00145C6C" w:rsidRDefault="00E735EF" w:rsidP="001734E2">
      <w:r>
        <w:rPr>
          <w:u w:val="single"/>
        </w:rPr>
        <w:t>El efecto de un polarizador en luz polarizada</w:t>
      </w:r>
    </w:p>
    <w:p w14:paraId="4A1AD7F8" w14:textId="6156438C" w:rsidR="000571BF" w:rsidRPr="00F117D5" w:rsidRDefault="000571BF" w:rsidP="001734E2">
      <w:pPr>
        <w:rPr>
          <w:color w:val="FF0000"/>
        </w:rPr>
      </w:pPr>
      <w:r w:rsidRPr="00145C6C">
        <w:rPr>
          <w:color w:val="7030A0"/>
        </w:rPr>
        <w:t>[</w:t>
      </w:r>
      <w:r w:rsidRPr="00145C6C">
        <w:rPr>
          <w:color w:val="7030A0"/>
        </w:rPr>
        <w:t>Volvemos al hilo girando con el polarizador mecánico aplicado]</w:t>
      </w:r>
      <w:r w:rsidR="00F117D5">
        <w:rPr>
          <w:color w:val="7030A0"/>
        </w:rPr>
        <w:t xml:space="preserve"> </w:t>
      </w:r>
      <w:r w:rsidR="00F117D5" w:rsidRPr="00F117D5">
        <w:rPr>
          <w:color w:val="FFFF00"/>
        </w:rPr>
        <w:t>[Hacer animaciones de esto]</w:t>
      </w:r>
    </w:p>
    <w:p w14:paraId="3CCEFFD6" w14:textId="58899DEC" w:rsidR="00F91646" w:rsidRDefault="00E735EF" w:rsidP="001734E2">
      <w:r>
        <w:t xml:space="preserve">Para entender la utilidad de las gafas polarizadas </w:t>
      </w:r>
      <w:r w:rsidR="00960560">
        <w:t xml:space="preserve">vamos a fijarnos en qué sucede cuando utilizamos un polarizador sobre </w:t>
      </w:r>
      <w:r w:rsidR="00710B79">
        <w:t xml:space="preserve">una onda que </w:t>
      </w:r>
      <w:r w:rsidR="00710B79" w:rsidRPr="00376F9D">
        <w:rPr>
          <w:u w:val="single"/>
        </w:rPr>
        <w:t>ya está polarizada.</w:t>
      </w:r>
    </w:p>
    <w:p w14:paraId="5675A51A" w14:textId="13E6FA23" w:rsidR="00A3664A" w:rsidRDefault="00C342DF" w:rsidP="001734E2">
      <w:r>
        <w:t xml:space="preserve">Si colocamos el </w:t>
      </w:r>
      <w:r w:rsidR="00652AD4">
        <w:t xml:space="preserve">nuevo polarizador de tal modo que la dirección que deja pasar es la misma que </w:t>
      </w:r>
      <w:r w:rsidR="00A3664A">
        <w:t>la</w:t>
      </w:r>
      <w:r w:rsidR="003C1DA8">
        <w:t xml:space="preserve"> de</w:t>
      </w:r>
      <w:r w:rsidR="00652AD4">
        <w:t xml:space="preserve"> la onda polarizada</w:t>
      </w:r>
      <w:r w:rsidR="003559DF">
        <w:t xml:space="preserve"> no </w:t>
      </w:r>
      <w:r w:rsidR="00A3664A">
        <w:t>pasará nada</w:t>
      </w:r>
      <w:r w:rsidR="0073420A">
        <w:t>.</w:t>
      </w:r>
      <w:r w:rsidR="00A3664A">
        <w:t xml:space="preserve"> La onda saliente será igual que la incidente</w:t>
      </w:r>
      <w:r w:rsidR="00F6617F">
        <w:t>.</w:t>
      </w:r>
    </w:p>
    <w:p w14:paraId="1FF7621E" w14:textId="37151C29" w:rsidR="00A21032" w:rsidRDefault="0073420A" w:rsidP="001734E2">
      <w:r>
        <w:t xml:space="preserve">Sin embargo, si giramos el polarizador </w:t>
      </w:r>
      <w:r w:rsidR="003C1DA8">
        <w:t xml:space="preserve">veremos que la onda saliente </w:t>
      </w:r>
      <w:r w:rsidR="00F6617F">
        <w:t xml:space="preserve">adopta como dirección de polarización </w:t>
      </w:r>
      <w:r w:rsidR="00C36721">
        <w:t xml:space="preserve">la del segundo polarizador y su </w:t>
      </w:r>
      <w:r w:rsidR="00C36721" w:rsidRPr="00A55839">
        <w:rPr>
          <w:color w:val="00B0F0"/>
        </w:rPr>
        <w:t xml:space="preserve">intensidad </w:t>
      </w:r>
      <w:r w:rsidR="00C36721">
        <w:t xml:space="preserve">se </w:t>
      </w:r>
      <w:r w:rsidR="00A55839">
        <w:t>va</w:t>
      </w:r>
      <w:r w:rsidR="00C36721">
        <w:t xml:space="preserve"> reduciendo</w:t>
      </w:r>
      <w:r w:rsidR="002F164E">
        <w:t xml:space="preserve"> hasta anularse</w:t>
      </w:r>
      <w:r w:rsidR="00047267">
        <w:t>.</w:t>
      </w:r>
    </w:p>
    <w:p w14:paraId="59F75E0D" w14:textId="63A4AECB" w:rsidR="00A21032" w:rsidRDefault="00A21032" w:rsidP="001734E2">
      <w:r>
        <w:t xml:space="preserve">La intensidad saliente depende del ángulo de un polarizador son respecto al otro, y viene dada por </w:t>
      </w:r>
      <w:r w:rsidRPr="006F45C9">
        <w:rPr>
          <w:color w:val="00B0F0"/>
        </w:rPr>
        <w:t xml:space="preserve">la Ley de Malus </w:t>
      </w:r>
      <w:r>
        <w:t>[</w:t>
      </w:r>
      <w:proofErr w:type="spellStart"/>
      <w:r>
        <w:t>I_f</w:t>
      </w:r>
      <w:proofErr w:type="spellEnd"/>
      <w:r>
        <w:t xml:space="preserve"> = </w:t>
      </w:r>
      <w:proofErr w:type="spellStart"/>
      <w:r>
        <w:t>I_o</w:t>
      </w:r>
      <w:proofErr w:type="spellEnd"/>
      <w:r>
        <w:t xml:space="preserve"> · cos^2(theta)]</w:t>
      </w:r>
      <w:r w:rsidR="008D355D">
        <w:t xml:space="preserve">. Pero </w:t>
      </w:r>
      <w:r w:rsidR="006F45C9">
        <w:t>no te preocupes si te dan miedo los cosenos</w:t>
      </w:r>
      <w:r w:rsidR="00047267">
        <w:t xml:space="preserve">, esta ley no es más que una forma de cuantificar </w:t>
      </w:r>
      <w:r w:rsidR="008D4BA8">
        <w:t>el hecho de que cuanto mayor sea el ángulo entre las direcciones de ambos p</w:t>
      </w:r>
      <w:r w:rsidR="008D7118">
        <w:t>olarizadores más pequeña será la intensidad resultante, y que si están en perpendicular la intensidad se hará 0, y la onda desaparecerá por completo.</w:t>
      </w:r>
    </w:p>
    <w:p w14:paraId="64CBAD4E" w14:textId="77777777" w:rsidR="00710B79" w:rsidRDefault="00710B79" w:rsidP="001734E2"/>
    <w:p w14:paraId="2E56D8ED" w14:textId="56F91938" w:rsidR="00710B79" w:rsidRPr="00CB572D" w:rsidRDefault="00100B38" w:rsidP="001734E2">
      <w:pPr>
        <w:rPr>
          <w:u w:val="single"/>
        </w:rPr>
      </w:pPr>
      <w:r>
        <w:rPr>
          <w:u w:val="single"/>
        </w:rPr>
        <w:t>La utilidad de las gafas polarizadas</w:t>
      </w:r>
    </w:p>
    <w:p w14:paraId="0E740C84" w14:textId="25E5B386" w:rsidR="00E735EF" w:rsidRDefault="00ED6950" w:rsidP="001734E2">
      <w:r>
        <w:t>¡</w:t>
      </w:r>
      <w:r w:rsidR="00D828B5">
        <w:t>Estupendo</w:t>
      </w:r>
      <w:r>
        <w:t>!</w:t>
      </w:r>
      <w:r w:rsidR="00D828B5">
        <w:t>, ahora sabemos qu</w:t>
      </w:r>
      <w:r>
        <w:t>é</w:t>
      </w:r>
      <w:r w:rsidR="00D828B5">
        <w:t xml:space="preserve"> pasa cuando tenemos dos </w:t>
      </w:r>
      <w:r w:rsidR="009B4F4B">
        <w:t>polarizadores,</w:t>
      </w:r>
      <w:r w:rsidR="00D828B5">
        <w:t xml:space="preserve"> pero ¿qué tiene esto que ver con las gafas? Al fin y al </w:t>
      </w:r>
      <w:r w:rsidR="009B4F4B">
        <w:t>cabo,</w:t>
      </w:r>
      <w:r w:rsidR="00D828B5">
        <w:t xml:space="preserve"> las gafas solo tiene</w:t>
      </w:r>
      <w:r w:rsidR="009B4F4B">
        <w:t>n</w:t>
      </w:r>
      <w:r w:rsidR="00D828B5">
        <w:t xml:space="preserve"> un filtro polarizador por cada ojo</w:t>
      </w:r>
      <w:r>
        <w:t>, no dos</w:t>
      </w:r>
      <w:r w:rsidR="0038769F">
        <w:t>.</w:t>
      </w:r>
    </w:p>
    <w:p w14:paraId="57A7141A" w14:textId="77777777" w:rsidR="0038769F" w:rsidRDefault="0038769F" w:rsidP="001734E2"/>
    <w:p w14:paraId="370935A9" w14:textId="527B7D1F" w:rsidR="00747738" w:rsidRDefault="00747738" w:rsidP="001734E2">
      <w:r>
        <w:rPr>
          <w:color w:val="7030A0"/>
          <w:u w:val="single"/>
        </w:rPr>
        <w:t>[V</w:t>
      </w:r>
      <w:r>
        <w:rPr>
          <w:color w:val="7030A0"/>
          <w:u w:val="single"/>
        </w:rPr>
        <w:t>ídeo andando por la calle. Preferiblemente al lado del mar por los reflejos del mismo]</w:t>
      </w:r>
    </w:p>
    <w:p w14:paraId="2BFB8529" w14:textId="1C1AFDEF" w:rsidR="00747738" w:rsidRDefault="0038769F" w:rsidP="001734E2">
      <w:r>
        <w:t xml:space="preserve">Pues resulta que los filtros polarizadores no son la única manera de conseguir </w:t>
      </w:r>
      <w:r w:rsidR="00596EA1">
        <w:t>luz polarizada</w:t>
      </w:r>
      <w:r w:rsidR="005C6C3F">
        <w:t xml:space="preserve">. </w:t>
      </w:r>
      <w:r w:rsidR="00D20C04">
        <w:t>Entre otras formas, l</w:t>
      </w:r>
      <w:r w:rsidR="009B07DF">
        <w:t xml:space="preserve">a luz también puede polarizarse si se refleja </w:t>
      </w:r>
      <w:r w:rsidR="00D20C04">
        <w:t>con un ángulo concreto</w:t>
      </w:r>
      <w:r w:rsidR="007030B3">
        <w:t xml:space="preserve"> (Ángulo de Brewster)</w:t>
      </w:r>
      <w:r w:rsidR="00D20C04">
        <w:t>.</w:t>
      </w:r>
      <w:r w:rsidR="0012750D">
        <w:t xml:space="preserve"> De tal modo </w:t>
      </w:r>
      <w:r w:rsidR="004716A1">
        <w:t>que,</w:t>
      </w:r>
      <w:r w:rsidR="0012750D">
        <w:t xml:space="preserve"> simplemente andando por la calle, </w:t>
      </w:r>
      <w:r w:rsidR="00724EFC">
        <w:t xml:space="preserve">habrá algunos objetos que estén reflejando la luz del Sol con este ángulo, haciendo que la luz que llega a nuestros ojos </w:t>
      </w:r>
      <w:r w:rsidR="00747738">
        <w:t>esté polarizada.</w:t>
      </w:r>
    </w:p>
    <w:p w14:paraId="75FF76F8" w14:textId="1A721AF1" w:rsidR="003E0CD3" w:rsidRPr="00785F76" w:rsidRDefault="003E0CD3" w:rsidP="003E0CD3">
      <w:pPr>
        <w:rPr>
          <w:color w:val="7030A0"/>
          <w:u w:val="single"/>
        </w:rPr>
      </w:pPr>
      <w:r>
        <w:rPr>
          <w:color w:val="A6A6A6" w:themeColor="background1" w:themeShade="A6"/>
        </w:rPr>
        <w:lastRenderedPageBreak/>
        <w:t>[</w:t>
      </w:r>
      <w:r>
        <w:rPr>
          <w:color w:val="A6A6A6" w:themeColor="background1" w:themeShade="A6"/>
        </w:rPr>
        <w:t xml:space="preserve">Pendiente de tener el debate interno sobre si poner un muñeco medio transparente del </w:t>
      </w:r>
      <w:proofErr w:type="spellStart"/>
      <w:r>
        <w:rPr>
          <w:color w:val="A6A6A6" w:themeColor="background1" w:themeShade="A6"/>
        </w:rPr>
        <w:t>among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us</w:t>
      </w:r>
      <w:proofErr w:type="spellEnd"/>
      <w:r>
        <w:rPr>
          <w:color w:val="A6A6A6" w:themeColor="background1" w:themeShade="A6"/>
        </w:rPr>
        <w:t xml:space="preserve"> en pantalla o aceptar que ya es 2023</w:t>
      </w:r>
      <w:r w:rsidRPr="00785F76">
        <w:rPr>
          <w:color w:val="A6A6A6" w:themeColor="background1" w:themeShade="A6"/>
        </w:rPr>
        <w:t>]</w:t>
      </w:r>
    </w:p>
    <w:p w14:paraId="52EF22AC" w14:textId="77777777" w:rsidR="003E0CD3" w:rsidRDefault="003E0CD3" w:rsidP="001734E2">
      <w:pPr>
        <w:rPr>
          <w:color w:val="7030A0"/>
          <w:u w:val="single"/>
        </w:rPr>
      </w:pPr>
    </w:p>
    <w:p w14:paraId="3FC50566" w14:textId="3EA2E85F" w:rsidR="003E0CD3" w:rsidRDefault="003E0CD3" w:rsidP="001734E2">
      <w:r>
        <w:rPr>
          <w:color w:val="7030A0"/>
          <w:u w:val="single"/>
        </w:rPr>
        <w:t>[</w:t>
      </w:r>
      <w:r>
        <w:rPr>
          <w:color w:val="7030A0"/>
          <w:u w:val="single"/>
        </w:rPr>
        <w:t>P</w:t>
      </w:r>
      <w:r>
        <w:rPr>
          <w:color w:val="7030A0"/>
          <w:u w:val="single"/>
        </w:rPr>
        <w:t xml:space="preserve">olarización </w:t>
      </w:r>
      <w:r>
        <w:rPr>
          <w:color w:val="7030A0"/>
          <w:u w:val="single"/>
        </w:rPr>
        <w:t>mecánica,</w:t>
      </w:r>
      <w:r>
        <w:rPr>
          <w:color w:val="7030A0"/>
          <w:u w:val="single"/>
        </w:rPr>
        <w:t xml:space="preserve"> pero sin ver de dónde viene la 1º onda polarizada]</w:t>
      </w:r>
    </w:p>
    <w:p w14:paraId="25B3FA8F" w14:textId="77777777" w:rsidR="00615F1A" w:rsidRDefault="00747738" w:rsidP="001734E2">
      <w:r>
        <w:t>Es aquí donde entran en juego las gafas polarizadas</w:t>
      </w:r>
      <w:r w:rsidR="00A61659">
        <w:t xml:space="preserve">: si parte de la luz que nos llega ya está polarizada, podemos usar un </w:t>
      </w:r>
      <w:r w:rsidR="00E051DF">
        <w:t xml:space="preserve">único </w:t>
      </w:r>
      <w:r w:rsidR="00A61659">
        <w:t>filtro polarizador para eliminar esta luz</w:t>
      </w:r>
      <w:r w:rsidR="00E051DF">
        <w:t xml:space="preserve">. </w:t>
      </w:r>
    </w:p>
    <w:p w14:paraId="1651F8C2" w14:textId="77777777" w:rsidR="00615F1A" w:rsidRDefault="00615F1A" w:rsidP="001734E2"/>
    <w:p w14:paraId="0978152F" w14:textId="1A2568A8" w:rsidR="00615F1A" w:rsidRPr="00615F1A" w:rsidRDefault="00615F1A" w:rsidP="001734E2">
      <w:pPr>
        <w:rPr>
          <w:color w:val="7030A0"/>
          <w:u w:val="single"/>
        </w:rPr>
      </w:pPr>
      <w:r>
        <w:rPr>
          <w:color w:val="7030A0"/>
          <w:u w:val="single"/>
        </w:rPr>
        <w:t>[Ponemos el polarizador enfrente de la cámara. Alternando ponerlo y quitarlo. Idealmente habrá reflejos de luz que aparezcan / se eliminen de forma muy clara y podré señalarlos]</w:t>
      </w:r>
    </w:p>
    <w:p w14:paraId="1ECC28C9" w14:textId="04A001F7" w:rsidR="00D20C04" w:rsidRDefault="00E051DF" w:rsidP="001734E2">
      <w:r>
        <w:t>De este modo, podemos</w:t>
      </w:r>
      <w:r w:rsidR="008917C2">
        <w:t xml:space="preserve"> eliminar reflejos que p</w:t>
      </w:r>
      <w:r w:rsidR="003D599A">
        <w:t>o</w:t>
      </w:r>
      <w:r w:rsidR="008917C2">
        <w:t>d</w:t>
      </w:r>
      <w:r w:rsidR="003D599A">
        <w:t>rían</w:t>
      </w:r>
      <w:r w:rsidR="008917C2">
        <w:t xml:space="preserve"> causar deslumbramientos</w:t>
      </w:r>
      <w:r w:rsidR="007E328E">
        <w:t xml:space="preserve"> y luz recibida por nuestro ojo en general</w:t>
      </w:r>
      <w:r w:rsidR="00C40B4A">
        <w:t>.</w:t>
      </w:r>
    </w:p>
    <w:p w14:paraId="067B0617" w14:textId="77777777" w:rsidR="00E55821" w:rsidRDefault="00E55821" w:rsidP="001734E2"/>
    <w:p w14:paraId="3796DAAF" w14:textId="5D8CE88F" w:rsidR="00E55821" w:rsidRDefault="00E55821" w:rsidP="001734E2">
      <w:r>
        <w:rPr>
          <w:color w:val="A6A6A6" w:themeColor="background1" w:themeShade="A6"/>
        </w:rPr>
        <w:t>[</w:t>
      </w:r>
      <w:r>
        <w:rPr>
          <w:color w:val="A6A6A6" w:themeColor="background1" w:themeShade="A6"/>
        </w:rPr>
        <w:t xml:space="preserve">Honestamente si la gente ve el vídeo ve hasta aquí ya me puedo dar un con un canto en los dientes porque </w:t>
      </w:r>
      <w:r w:rsidR="00A120AA">
        <w:rPr>
          <w:color w:val="A6A6A6" w:themeColor="background1" w:themeShade="A6"/>
        </w:rPr>
        <w:t xml:space="preserve">al menos ya han debido entender de qué va el rollo. A partir de aquí es más bien un extra para quien tenga mucho interés o sea más STEM </w:t>
      </w:r>
      <w:proofErr w:type="spellStart"/>
      <w:r w:rsidR="00A120AA">
        <w:rPr>
          <w:color w:val="A6A6A6" w:themeColor="background1" w:themeShade="A6"/>
        </w:rPr>
        <w:t>savy</w:t>
      </w:r>
      <w:proofErr w:type="spellEnd"/>
      <w:r w:rsidR="00A120AA">
        <w:rPr>
          <w:color w:val="A6A6A6" w:themeColor="background1" w:themeShade="A6"/>
        </w:rPr>
        <w:t xml:space="preserve"> y aun no se le haga agotado el </w:t>
      </w:r>
      <w:r w:rsidR="008A585E">
        <w:rPr>
          <w:color w:val="A6A6A6" w:themeColor="background1" w:themeShade="A6"/>
        </w:rPr>
        <w:t>lapso de atención]</w:t>
      </w:r>
    </w:p>
    <w:p w14:paraId="3F540A73" w14:textId="77777777" w:rsidR="003E075B" w:rsidRDefault="003E075B" w:rsidP="001734E2"/>
    <w:p w14:paraId="07D9D365" w14:textId="77777777" w:rsidR="009F31AD" w:rsidRDefault="009F31AD" w:rsidP="001734E2"/>
    <w:p w14:paraId="007F0CBE" w14:textId="77777777" w:rsidR="009F31AD" w:rsidRDefault="009F31AD" w:rsidP="001734E2"/>
    <w:p w14:paraId="37F1B6EB" w14:textId="77777777" w:rsidR="009F31AD" w:rsidRDefault="009F31AD" w:rsidP="001734E2"/>
    <w:p w14:paraId="45896B2C" w14:textId="77777777" w:rsidR="009F31AD" w:rsidRDefault="009F31AD" w:rsidP="001734E2"/>
    <w:p w14:paraId="7DD6D4AE" w14:textId="77777777" w:rsidR="00565846" w:rsidRDefault="00565846" w:rsidP="001734E2"/>
    <w:p w14:paraId="578DC3A2" w14:textId="77777777" w:rsidR="00565846" w:rsidRDefault="00565846" w:rsidP="001734E2"/>
    <w:p w14:paraId="5FE8249E" w14:textId="77777777" w:rsidR="00565846" w:rsidRDefault="00565846" w:rsidP="001734E2"/>
    <w:p w14:paraId="6F9F006F" w14:textId="77777777" w:rsidR="00565846" w:rsidRDefault="00565846" w:rsidP="001734E2"/>
    <w:p w14:paraId="5DF692C2" w14:textId="77777777" w:rsidR="00565846" w:rsidRDefault="00565846" w:rsidP="001734E2"/>
    <w:p w14:paraId="74BAC52F" w14:textId="77777777" w:rsidR="00565846" w:rsidRDefault="00565846" w:rsidP="001734E2"/>
    <w:p w14:paraId="6F3F8B29" w14:textId="77777777" w:rsidR="00565846" w:rsidRDefault="00565846" w:rsidP="001734E2"/>
    <w:p w14:paraId="404841EE" w14:textId="77777777" w:rsidR="00565846" w:rsidRDefault="00565846" w:rsidP="001734E2"/>
    <w:p w14:paraId="1D5BDC7E" w14:textId="77777777" w:rsidR="00BE4707" w:rsidRDefault="00BE4707" w:rsidP="001734E2"/>
    <w:p w14:paraId="2C133991" w14:textId="77777777" w:rsidR="00BE4707" w:rsidRDefault="00BE4707" w:rsidP="001734E2"/>
    <w:p w14:paraId="5073C7C1" w14:textId="77777777" w:rsidR="0085266A" w:rsidRDefault="0085266A" w:rsidP="001734E2"/>
    <w:p w14:paraId="7BD65AE4" w14:textId="77777777" w:rsidR="00371DE0" w:rsidRDefault="00371DE0" w:rsidP="001734E2"/>
    <w:p w14:paraId="3A82BE97" w14:textId="78DAC577" w:rsidR="00D570EE" w:rsidRPr="000C1226" w:rsidRDefault="001734E2" w:rsidP="001734E2">
      <w:r>
        <w:t xml:space="preserve"> </w:t>
      </w:r>
    </w:p>
    <w:sectPr w:rsidR="00D570EE" w:rsidRPr="000C1226"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61EF8" w14:textId="77777777" w:rsidR="004134C4" w:rsidRDefault="004134C4" w:rsidP="007030B3">
      <w:pPr>
        <w:spacing w:after="0" w:line="240" w:lineRule="auto"/>
      </w:pPr>
      <w:r>
        <w:separator/>
      </w:r>
    </w:p>
  </w:endnote>
  <w:endnote w:type="continuationSeparator" w:id="0">
    <w:p w14:paraId="77297521" w14:textId="77777777" w:rsidR="004134C4" w:rsidRDefault="004134C4" w:rsidP="0070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0AD40" w14:textId="08FB52F3" w:rsidR="007030B3" w:rsidRDefault="007030B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8DDF7" w14:textId="77777777" w:rsidR="004134C4" w:rsidRDefault="004134C4" w:rsidP="007030B3">
      <w:pPr>
        <w:spacing w:after="0" w:line="240" w:lineRule="auto"/>
      </w:pPr>
      <w:r>
        <w:separator/>
      </w:r>
    </w:p>
  </w:footnote>
  <w:footnote w:type="continuationSeparator" w:id="0">
    <w:p w14:paraId="1E77BE0E" w14:textId="77777777" w:rsidR="004134C4" w:rsidRDefault="004134C4" w:rsidP="00703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D3AD6"/>
    <w:multiLevelType w:val="hybridMultilevel"/>
    <w:tmpl w:val="ADA2CA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654BCF"/>
    <w:multiLevelType w:val="hybridMultilevel"/>
    <w:tmpl w:val="FE6058F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A204EE"/>
    <w:multiLevelType w:val="hybridMultilevel"/>
    <w:tmpl w:val="ADA2CA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666710">
    <w:abstractNumId w:val="1"/>
  </w:num>
  <w:num w:numId="2" w16cid:durableId="596182894">
    <w:abstractNumId w:val="0"/>
  </w:num>
  <w:num w:numId="3" w16cid:durableId="12607982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0EE"/>
    <w:rsid w:val="0001174E"/>
    <w:rsid w:val="0004054D"/>
    <w:rsid w:val="00047267"/>
    <w:rsid w:val="000571BF"/>
    <w:rsid w:val="00064F24"/>
    <w:rsid w:val="00072A88"/>
    <w:rsid w:val="000B08FD"/>
    <w:rsid w:val="000C1226"/>
    <w:rsid w:val="000C52D0"/>
    <w:rsid w:val="000C7195"/>
    <w:rsid w:val="000D1EBF"/>
    <w:rsid w:val="000D2373"/>
    <w:rsid w:val="000D5653"/>
    <w:rsid w:val="00100B38"/>
    <w:rsid w:val="00104D92"/>
    <w:rsid w:val="0012750D"/>
    <w:rsid w:val="001317BF"/>
    <w:rsid w:val="00145C6C"/>
    <w:rsid w:val="00162E5A"/>
    <w:rsid w:val="001734E2"/>
    <w:rsid w:val="00193EA8"/>
    <w:rsid w:val="001A14F8"/>
    <w:rsid w:val="001B190A"/>
    <w:rsid w:val="001B5260"/>
    <w:rsid w:val="001C7A3B"/>
    <w:rsid w:val="001E68C6"/>
    <w:rsid w:val="00226B94"/>
    <w:rsid w:val="00261D12"/>
    <w:rsid w:val="002C469E"/>
    <w:rsid w:val="002F164E"/>
    <w:rsid w:val="002F3989"/>
    <w:rsid w:val="002F7A6B"/>
    <w:rsid w:val="0030160C"/>
    <w:rsid w:val="00351B27"/>
    <w:rsid w:val="003559DF"/>
    <w:rsid w:val="00371DE0"/>
    <w:rsid w:val="00374397"/>
    <w:rsid w:val="00375CD5"/>
    <w:rsid w:val="00376F9D"/>
    <w:rsid w:val="003830D6"/>
    <w:rsid w:val="0038769F"/>
    <w:rsid w:val="00393224"/>
    <w:rsid w:val="003B0BB7"/>
    <w:rsid w:val="003C1DA8"/>
    <w:rsid w:val="003D599A"/>
    <w:rsid w:val="003E075B"/>
    <w:rsid w:val="003E0CD3"/>
    <w:rsid w:val="00404B93"/>
    <w:rsid w:val="004134C4"/>
    <w:rsid w:val="00415FC5"/>
    <w:rsid w:val="00431F93"/>
    <w:rsid w:val="0043774C"/>
    <w:rsid w:val="00460B72"/>
    <w:rsid w:val="004716A1"/>
    <w:rsid w:val="0047502A"/>
    <w:rsid w:val="00477641"/>
    <w:rsid w:val="004804E3"/>
    <w:rsid w:val="00486FE0"/>
    <w:rsid w:val="004D0A75"/>
    <w:rsid w:val="004D2D56"/>
    <w:rsid w:val="004E18E2"/>
    <w:rsid w:val="004E7852"/>
    <w:rsid w:val="004F6892"/>
    <w:rsid w:val="00500D3E"/>
    <w:rsid w:val="00506A91"/>
    <w:rsid w:val="005146F3"/>
    <w:rsid w:val="005150A7"/>
    <w:rsid w:val="00517481"/>
    <w:rsid w:val="00517659"/>
    <w:rsid w:val="00536DCF"/>
    <w:rsid w:val="00565846"/>
    <w:rsid w:val="00580439"/>
    <w:rsid w:val="00583049"/>
    <w:rsid w:val="00583AF5"/>
    <w:rsid w:val="00596EA1"/>
    <w:rsid w:val="005B117A"/>
    <w:rsid w:val="005B6596"/>
    <w:rsid w:val="005C3108"/>
    <w:rsid w:val="005C6C3F"/>
    <w:rsid w:val="005E5718"/>
    <w:rsid w:val="005E691E"/>
    <w:rsid w:val="006138DC"/>
    <w:rsid w:val="00615F1A"/>
    <w:rsid w:val="00652AD4"/>
    <w:rsid w:val="00670350"/>
    <w:rsid w:val="00674785"/>
    <w:rsid w:val="0067596D"/>
    <w:rsid w:val="00690E6C"/>
    <w:rsid w:val="006A032B"/>
    <w:rsid w:val="006A7FA4"/>
    <w:rsid w:val="006B3567"/>
    <w:rsid w:val="006C40EF"/>
    <w:rsid w:val="006C410C"/>
    <w:rsid w:val="006D1A75"/>
    <w:rsid w:val="006E36EF"/>
    <w:rsid w:val="006F2294"/>
    <w:rsid w:val="006F45C9"/>
    <w:rsid w:val="007030B3"/>
    <w:rsid w:val="00710B79"/>
    <w:rsid w:val="00712345"/>
    <w:rsid w:val="00721DED"/>
    <w:rsid w:val="00724EFC"/>
    <w:rsid w:val="0073420A"/>
    <w:rsid w:val="007351FC"/>
    <w:rsid w:val="00747738"/>
    <w:rsid w:val="00751F52"/>
    <w:rsid w:val="00762E3B"/>
    <w:rsid w:val="007732A3"/>
    <w:rsid w:val="007805E2"/>
    <w:rsid w:val="00785F76"/>
    <w:rsid w:val="007A4067"/>
    <w:rsid w:val="007B1B11"/>
    <w:rsid w:val="007C0855"/>
    <w:rsid w:val="007D0E4D"/>
    <w:rsid w:val="007D174F"/>
    <w:rsid w:val="007E328E"/>
    <w:rsid w:val="007E740A"/>
    <w:rsid w:val="00806059"/>
    <w:rsid w:val="00821790"/>
    <w:rsid w:val="008236E0"/>
    <w:rsid w:val="008276DD"/>
    <w:rsid w:val="0085266A"/>
    <w:rsid w:val="00854E8E"/>
    <w:rsid w:val="00855B4D"/>
    <w:rsid w:val="008917C2"/>
    <w:rsid w:val="008A32C8"/>
    <w:rsid w:val="008A585E"/>
    <w:rsid w:val="008C0F99"/>
    <w:rsid w:val="008C2F0A"/>
    <w:rsid w:val="008D355D"/>
    <w:rsid w:val="008D4BA8"/>
    <w:rsid w:val="008D7118"/>
    <w:rsid w:val="008E23EB"/>
    <w:rsid w:val="008E3581"/>
    <w:rsid w:val="009120BB"/>
    <w:rsid w:val="009322ED"/>
    <w:rsid w:val="00946F5F"/>
    <w:rsid w:val="00960560"/>
    <w:rsid w:val="009738E0"/>
    <w:rsid w:val="009944B4"/>
    <w:rsid w:val="009B07DF"/>
    <w:rsid w:val="009B3981"/>
    <w:rsid w:val="009B4F4B"/>
    <w:rsid w:val="009C4E15"/>
    <w:rsid w:val="009C690A"/>
    <w:rsid w:val="009F31AD"/>
    <w:rsid w:val="009F685C"/>
    <w:rsid w:val="00A00C1D"/>
    <w:rsid w:val="00A10408"/>
    <w:rsid w:val="00A120AA"/>
    <w:rsid w:val="00A21032"/>
    <w:rsid w:val="00A3664A"/>
    <w:rsid w:val="00A55839"/>
    <w:rsid w:val="00A61659"/>
    <w:rsid w:val="00AC3649"/>
    <w:rsid w:val="00AE30B2"/>
    <w:rsid w:val="00AF6868"/>
    <w:rsid w:val="00B06388"/>
    <w:rsid w:val="00B11A80"/>
    <w:rsid w:val="00B2033E"/>
    <w:rsid w:val="00B326BF"/>
    <w:rsid w:val="00B40D0A"/>
    <w:rsid w:val="00B77A84"/>
    <w:rsid w:val="00B80C5C"/>
    <w:rsid w:val="00B90472"/>
    <w:rsid w:val="00B96516"/>
    <w:rsid w:val="00B9689B"/>
    <w:rsid w:val="00BB2AFB"/>
    <w:rsid w:val="00BD4DFA"/>
    <w:rsid w:val="00BD6576"/>
    <w:rsid w:val="00BE359C"/>
    <w:rsid w:val="00BE4707"/>
    <w:rsid w:val="00BF5A20"/>
    <w:rsid w:val="00C04927"/>
    <w:rsid w:val="00C07A09"/>
    <w:rsid w:val="00C27A8C"/>
    <w:rsid w:val="00C30608"/>
    <w:rsid w:val="00C342DF"/>
    <w:rsid w:val="00C36721"/>
    <w:rsid w:val="00C40B4A"/>
    <w:rsid w:val="00C42FBF"/>
    <w:rsid w:val="00C7553F"/>
    <w:rsid w:val="00C77CB2"/>
    <w:rsid w:val="00C9203B"/>
    <w:rsid w:val="00CA7ED2"/>
    <w:rsid w:val="00CB572D"/>
    <w:rsid w:val="00CF47B2"/>
    <w:rsid w:val="00D1451B"/>
    <w:rsid w:val="00D20C04"/>
    <w:rsid w:val="00D50120"/>
    <w:rsid w:val="00D515A4"/>
    <w:rsid w:val="00D52B8A"/>
    <w:rsid w:val="00D570EE"/>
    <w:rsid w:val="00D65CAF"/>
    <w:rsid w:val="00D828B5"/>
    <w:rsid w:val="00D9109D"/>
    <w:rsid w:val="00DA0B5E"/>
    <w:rsid w:val="00DC636B"/>
    <w:rsid w:val="00DF0E6D"/>
    <w:rsid w:val="00E051DF"/>
    <w:rsid w:val="00E206E9"/>
    <w:rsid w:val="00E2358C"/>
    <w:rsid w:val="00E275B4"/>
    <w:rsid w:val="00E27A65"/>
    <w:rsid w:val="00E31036"/>
    <w:rsid w:val="00E55821"/>
    <w:rsid w:val="00E735EF"/>
    <w:rsid w:val="00E73D69"/>
    <w:rsid w:val="00E77297"/>
    <w:rsid w:val="00EA4865"/>
    <w:rsid w:val="00EB4AC8"/>
    <w:rsid w:val="00EB7B0A"/>
    <w:rsid w:val="00ED6710"/>
    <w:rsid w:val="00ED6950"/>
    <w:rsid w:val="00EF019D"/>
    <w:rsid w:val="00F00964"/>
    <w:rsid w:val="00F027F0"/>
    <w:rsid w:val="00F02806"/>
    <w:rsid w:val="00F117D5"/>
    <w:rsid w:val="00F45250"/>
    <w:rsid w:val="00F46A13"/>
    <w:rsid w:val="00F6617F"/>
    <w:rsid w:val="00F80A63"/>
    <w:rsid w:val="00F91646"/>
    <w:rsid w:val="00FA24BE"/>
    <w:rsid w:val="00FD223B"/>
    <w:rsid w:val="00FD30C4"/>
    <w:rsid w:val="00FE1471"/>
    <w:rsid w:val="00FE73E4"/>
    <w:rsid w:val="00FF5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24E93"/>
  <w15:chartTrackingRefBased/>
  <w15:docId w15:val="{20F63DE2-A71C-429E-B79F-64D97B4DA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CA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3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30B3"/>
  </w:style>
  <w:style w:type="paragraph" w:styleId="Piedepgina">
    <w:name w:val="footer"/>
    <w:basedOn w:val="Normal"/>
    <w:link w:val="PiedepginaCar"/>
    <w:uiPriority w:val="99"/>
    <w:unhideWhenUsed/>
    <w:rsid w:val="00703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30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3</Pages>
  <Words>801</Words>
  <Characters>4410</Characters>
  <Application>Microsoft Office Word</Application>
  <DocSecurity>0</DocSecurity>
  <Lines>36</Lines>
  <Paragraphs>10</Paragraphs>
  <ScaleCrop>false</ScaleCrop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García Sánchez</dc:creator>
  <cp:keywords/>
  <dc:description/>
  <cp:lastModifiedBy>Jesús García Sánchez</cp:lastModifiedBy>
  <cp:revision>229</cp:revision>
  <dcterms:created xsi:type="dcterms:W3CDTF">2023-07-10T07:20:00Z</dcterms:created>
  <dcterms:modified xsi:type="dcterms:W3CDTF">2023-07-11T12:04:00Z</dcterms:modified>
</cp:coreProperties>
</file>